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7F79E" w14:textId="77777777" w:rsidR="00CE5212" w:rsidRDefault="00CE5212" w:rsidP="00CE5212">
      <w:pPr>
        <w:jc w:val="both"/>
      </w:pPr>
      <w:r w:rsidRPr="00CE5212">
        <w:t>Good afternoon,</w:t>
      </w:r>
    </w:p>
    <w:p w14:paraId="492A022E" w14:textId="77777777" w:rsidR="00CE5212" w:rsidRPr="00CE5212" w:rsidRDefault="00CE5212" w:rsidP="00CE5212">
      <w:pPr>
        <w:jc w:val="both"/>
      </w:pPr>
    </w:p>
    <w:p w14:paraId="53936D18" w14:textId="77777777" w:rsidR="00CE5212" w:rsidRDefault="00CE5212" w:rsidP="00CE5212">
      <w:pPr>
        <w:jc w:val="both"/>
      </w:pPr>
      <w:r w:rsidRPr="00CE5212">
        <w:t xml:space="preserve">I am very grateful to be able to receive this award and to have had the opportunity to achieve the ATAR that I did. First and foremost, I'd like to thank my parents for supporting me throughout a tough year and for letting me slack off from doing chores. They kept encouraging me to do my best, and I couldn't have done this without you. Also thank you to my sister who kept grounding me during the stress of year 12 and reminding me that year 12 is not life or death and that everything will turn out okay. And shout out to my friends for making school a bearable place to be, for their constant support along the way and for all the memories we made throughout our time at MSJ. And finally, thank you so much to my teachers who have helped me so </w:t>
      </w:r>
      <w:proofErr w:type="spellStart"/>
      <w:r w:rsidRPr="00CE5212">
        <w:t>so</w:t>
      </w:r>
      <w:proofErr w:type="spellEnd"/>
      <w:r w:rsidRPr="00CE5212">
        <w:t xml:space="preserve"> much to receive the result that I did. They have dedicated so much time and energy, both in and out of the classroom, to make sure we all succeeded, which we all are eternally grateful for.</w:t>
      </w:r>
    </w:p>
    <w:p w14:paraId="515F5D42" w14:textId="77777777" w:rsidR="00CE5212" w:rsidRPr="00CE5212" w:rsidRDefault="00CE5212" w:rsidP="00CE5212">
      <w:pPr>
        <w:jc w:val="both"/>
      </w:pPr>
    </w:p>
    <w:p w14:paraId="59CD25EE" w14:textId="77777777" w:rsidR="00CE5212" w:rsidRPr="00CE5212" w:rsidRDefault="00CE5212" w:rsidP="00CE5212">
      <w:pPr>
        <w:jc w:val="both"/>
      </w:pPr>
      <w:r w:rsidRPr="00CE5212">
        <w:t>2024 was a tough year for me, as it was for many. On the first day of year 12 I was in hospital having a spinal surgery, meaning that I missed out on nearly all of term one</w:t>
      </w:r>
    </w:p>
    <w:p w14:paraId="2E35111A" w14:textId="77777777" w:rsidR="00CE5212" w:rsidRDefault="00CE5212" w:rsidP="00CE5212">
      <w:pPr>
        <w:jc w:val="both"/>
      </w:pPr>
      <w:r w:rsidRPr="00CE5212">
        <w:t xml:space="preserve">whilst recovering. But if I can achieve this result after missing a whole term of year 12, I truly believe everyone can achieve the results you set out for. If getting a high </w:t>
      </w:r>
      <w:proofErr w:type="spellStart"/>
      <w:r w:rsidRPr="00CE5212">
        <w:t>atar</w:t>
      </w:r>
      <w:proofErr w:type="spellEnd"/>
      <w:r w:rsidRPr="00CE5212">
        <w:t xml:space="preserve"> is what you're aiming for then work as hard as you can because you only get this opportunity once and there are hundreds of millions of girls worldwide wh0 would love to be in your position. When year 12 gets tough, just remind yourself of what you are working towards and what you want out of life, such as living in Italy.</w:t>
      </w:r>
    </w:p>
    <w:p w14:paraId="026A4191" w14:textId="77777777" w:rsidR="00CE5212" w:rsidRPr="00CE5212" w:rsidRDefault="00CE5212" w:rsidP="00CE5212">
      <w:pPr>
        <w:jc w:val="both"/>
      </w:pPr>
    </w:p>
    <w:p w14:paraId="44DDCCAA" w14:textId="77777777" w:rsidR="00CE5212" w:rsidRDefault="00CE5212" w:rsidP="00CE5212">
      <w:pPr>
        <w:jc w:val="both"/>
      </w:pPr>
      <w:r w:rsidRPr="00CE5212">
        <w:t>But at the same time, it's not that deep. You don't have to be Jaden Smith and talk about the political and economic state of the world 24/7. At the end of the day, exams are just ink on a piece of paper.</w:t>
      </w:r>
    </w:p>
    <w:p w14:paraId="6769FED3" w14:textId="77777777" w:rsidR="00CE5212" w:rsidRPr="00CE5212" w:rsidRDefault="00CE5212" w:rsidP="00CE5212">
      <w:pPr>
        <w:jc w:val="both"/>
      </w:pPr>
    </w:p>
    <w:p w14:paraId="0C0174C5" w14:textId="77777777" w:rsidR="00CE5212" w:rsidRDefault="00CE5212" w:rsidP="00CE5212">
      <w:pPr>
        <w:jc w:val="both"/>
      </w:pPr>
      <w:r w:rsidRPr="00CE5212">
        <w:t>Success isn't just defined by awards or a high ATAR. The impact we make on the world around us and living the life you want to live is what truly matter. Whatever the result you get, everything will turn out alright and there are a million of different ways to work towards the life you want. Just live your life in a way that makes you happy and will make a positive impact on this world.</w:t>
      </w:r>
    </w:p>
    <w:p w14:paraId="0DB82131" w14:textId="77777777" w:rsidR="00CE5212" w:rsidRPr="00CE5212" w:rsidRDefault="00CE5212" w:rsidP="00CE5212">
      <w:pPr>
        <w:jc w:val="both"/>
      </w:pPr>
    </w:p>
    <w:p w14:paraId="2EE96955" w14:textId="7A006F7F" w:rsidR="00CE5212" w:rsidRDefault="00CE5212" w:rsidP="00CE5212">
      <w:pPr>
        <w:jc w:val="both"/>
      </w:pPr>
      <w:r w:rsidRPr="00CE5212">
        <w:t>I</w:t>
      </w:r>
      <w:r>
        <w:t xml:space="preserve"> a</w:t>
      </w:r>
      <w:r w:rsidRPr="00CE5212">
        <w:t>m proud to have been a part of a simultaneously hard working and relaxed cohort. I know a lot of people in my year level put so much effort to do well in VCE and I know you all will live a successful life.</w:t>
      </w:r>
    </w:p>
    <w:p w14:paraId="416EAC44" w14:textId="77777777" w:rsidR="00CE5212" w:rsidRPr="00CE5212" w:rsidRDefault="00CE5212" w:rsidP="00CE5212">
      <w:pPr>
        <w:jc w:val="both"/>
      </w:pPr>
    </w:p>
    <w:p w14:paraId="4B7AAB75" w14:textId="77777777" w:rsidR="00CE5212" w:rsidRDefault="00CE5212" w:rsidP="00CE5212">
      <w:pPr>
        <w:jc w:val="both"/>
      </w:pPr>
      <w:r w:rsidRPr="00CE5212">
        <w:t>Thank you once again to everyone who has supported me along the way. This award reflects all the people who have invested in me, and I will carry that with me every step of the way</w:t>
      </w:r>
    </w:p>
    <w:p w14:paraId="452867D3" w14:textId="77777777" w:rsidR="00CE5212" w:rsidRPr="00CE5212" w:rsidRDefault="00CE5212" w:rsidP="00CE5212">
      <w:pPr>
        <w:jc w:val="both"/>
      </w:pPr>
    </w:p>
    <w:p w14:paraId="3C108F94" w14:textId="77777777" w:rsidR="00CE5212" w:rsidRPr="00CE5212" w:rsidRDefault="00CE5212" w:rsidP="00CE5212">
      <w:pPr>
        <w:jc w:val="both"/>
      </w:pPr>
      <w:r w:rsidRPr="00CE5212">
        <w:t>Good luck year 12’s.</w:t>
      </w:r>
    </w:p>
    <w:p w14:paraId="62610611" w14:textId="74873317" w:rsidR="00CE5212" w:rsidRPr="00CE5212" w:rsidRDefault="00CE5212" w:rsidP="00CE5212">
      <w:pPr>
        <w:jc w:val="both"/>
      </w:pPr>
      <w:r w:rsidRPr="00CE5212">
        <w:t>Anything is possible. Do</w:t>
      </w:r>
      <w:r>
        <w:t xml:space="preserve"> </w:t>
      </w:r>
      <w:r w:rsidRPr="00CE5212">
        <w:t>n</w:t>
      </w:r>
      <w:r>
        <w:t>o</w:t>
      </w:r>
      <w:r w:rsidRPr="00CE5212">
        <w:t>t allow anybody to stop you from achieving your dreams.</w:t>
      </w:r>
    </w:p>
    <w:p w14:paraId="474046FF" w14:textId="77777777" w:rsidR="005B6FF2" w:rsidRDefault="005B6FF2" w:rsidP="00CE5212">
      <w:pPr>
        <w:jc w:val="both"/>
      </w:pPr>
    </w:p>
    <w:sectPr w:rsidR="005B6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12"/>
    <w:rsid w:val="00036FF1"/>
    <w:rsid w:val="002505C8"/>
    <w:rsid w:val="003E1AC3"/>
    <w:rsid w:val="005B6FF2"/>
    <w:rsid w:val="00CD3DF6"/>
    <w:rsid w:val="00CE5212"/>
    <w:rsid w:val="00D94E31"/>
    <w:rsid w:val="00ED1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A7BA357"/>
  <w15:chartTrackingRefBased/>
  <w15:docId w15:val="{E3D963EE-A7AC-1C45-BCE7-05C71056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2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2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2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2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212"/>
    <w:rPr>
      <w:rFonts w:eastAsiaTheme="majorEastAsia" w:cstheme="majorBidi"/>
      <w:color w:val="272727" w:themeColor="text1" w:themeTint="D8"/>
    </w:rPr>
  </w:style>
  <w:style w:type="paragraph" w:styleId="Title">
    <w:name w:val="Title"/>
    <w:basedOn w:val="Normal"/>
    <w:next w:val="Normal"/>
    <w:link w:val="TitleChar"/>
    <w:uiPriority w:val="10"/>
    <w:qFormat/>
    <w:rsid w:val="00CE52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2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2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5212"/>
    <w:rPr>
      <w:i/>
      <w:iCs/>
      <w:color w:val="404040" w:themeColor="text1" w:themeTint="BF"/>
    </w:rPr>
  </w:style>
  <w:style w:type="paragraph" w:styleId="ListParagraph">
    <w:name w:val="List Paragraph"/>
    <w:basedOn w:val="Normal"/>
    <w:uiPriority w:val="34"/>
    <w:qFormat/>
    <w:rsid w:val="00CE5212"/>
    <w:pPr>
      <w:ind w:left="720"/>
      <w:contextualSpacing/>
    </w:pPr>
  </w:style>
  <w:style w:type="character" w:styleId="IntenseEmphasis">
    <w:name w:val="Intense Emphasis"/>
    <w:basedOn w:val="DefaultParagraphFont"/>
    <w:uiPriority w:val="21"/>
    <w:qFormat/>
    <w:rsid w:val="00CE5212"/>
    <w:rPr>
      <w:i/>
      <w:iCs/>
      <w:color w:val="0F4761" w:themeColor="accent1" w:themeShade="BF"/>
    </w:rPr>
  </w:style>
  <w:style w:type="paragraph" w:styleId="IntenseQuote">
    <w:name w:val="Intense Quote"/>
    <w:basedOn w:val="Normal"/>
    <w:next w:val="Normal"/>
    <w:link w:val="IntenseQuoteChar"/>
    <w:uiPriority w:val="30"/>
    <w:qFormat/>
    <w:rsid w:val="00CE5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212"/>
    <w:rPr>
      <w:i/>
      <w:iCs/>
      <w:color w:val="0F4761" w:themeColor="accent1" w:themeShade="BF"/>
    </w:rPr>
  </w:style>
  <w:style w:type="character" w:styleId="IntenseReference">
    <w:name w:val="Intense Reference"/>
    <w:basedOn w:val="DefaultParagraphFont"/>
    <w:uiPriority w:val="32"/>
    <w:qFormat/>
    <w:rsid w:val="00CE5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281570">
      <w:bodyDiv w:val="1"/>
      <w:marLeft w:val="0"/>
      <w:marRight w:val="0"/>
      <w:marTop w:val="0"/>
      <w:marBottom w:val="0"/>
      <w:divBdr>
        <w:top w:val="none" w:sz="0" w:space="0" w:color="auto"/>
        <w:left w:val="none" w:sz="0" w:space="0" w:color="auto"/>
        <w:bottom w:val="none" w:sz="0" w:space="0" w:color="auto"/>
        <w:right w:val="none" w:sz="0" w:space="0" w:color="auto"/>
      </w:divBdr>
    </w:div>
    <w:div w:id="11822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Magee</dc:creator>
  <cp:keywords/>
  <dc:description/>
  <cp:lastModifiedBy>Nicole Magee</cp:lastModifiedBy>
  <cp:revision>1</cp:revision>
  <dcterms:created xsi:type="dcterms:W3CDTF">2025-02-28T01:07:00Z</dcterms:created>
  <dcterms:modified xsi:type="dcterms:W3CDTF">2025-02-28T02:31:00Z</dcterms:modified>
</cp:coreProperties>
</file>